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rPr>
          <w:rFonts w:cs="仿宋_GB2312"/>
          <w:kern w:val="0"/>
          <w:sz w:val="24"/>
          <w:szCs w:val="24"/>
        </w:rPr>
      </w:pPr>
    </w:p>
    <w:p>
      <w:pPr>
        <w:snapToGrid w:val="0"/>
        <w:jc w:val="center"/>
        <w:rPr>
          <w:rFonts w:hint="eastAsia" w:ascii="方正小标宋简体" w:hAnsi="Times New Roman" w:eastAsia="方正小标宋简体" w:cs="仿宋_GB2312"/>
          <w:spacing w:val="-8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pacing w:val="-8"/>
          <w:sz w:val="44"/>
          <w:szCs w:val="44"/>
        </w:rPr>
        <w:t>河南省高校教师资格考试面试考生材料审核清单</w:t>
      </w:r>
    </w:p>
    <w:p>
      <w:pPr>
        <w:snapToGrid w:val="0"/>
        <w:jc w:val="center"/>
        <w:rPr>
          <w:rFonts w:hint="eastAsia" w:ascii="方正小标宋简体" w:eastAsia="方正小标宋简体"/>
          <w:spacing w:val="-20"/>
          <w:sz w:val="18"/>
          <w:szCs w:val="18"/>
        </w:rPr>
      </w:pPr>
    </w:p>
    <w:tbl>
      <w:tblPr>
        <w:tblStyle w:val="2"/>
        <w:tblW w:w="8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22"/>
        <w:gridCol w:w="1244"/>
        <w:gridCol w:w="1276"/>
        <w:gridCol w:w="1701"/>
        <w:gridCol w:w="1417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学校：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院系：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40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申请任教学科 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档案编号：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  <w:t>档案材料内容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  <w:t>审核情况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身份证原件、扫描件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学历证书原件、扫描件和学历认证报告等相关材料扫描件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普通话水平测试等级证书原件、扫描件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聘任合同原件、扫描件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人事关系证明原件、扫描件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kern w:val="0"/>
                <w:sz w:val="24"/>
                <w:szCs w:val="24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诚信承诺书原件、扫描件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8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审核人员签字：        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878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cs="仿宋_GB2312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注：1.本表用A4纸打印，妥善保存备查；2.档案号由高校自行编号，要区分专任教师和附属医院临床教学人员；3.学校审核时，要核对相应材料原件，并核查是否按要求上传扫描件，并在该项审核情况中打</w:t>
            </w:r>
            <w:r>
              <w:rPr>
                <w:rFonts w:hint="eastAsia" w:hAnsi="Segoe UI Emoji" w:cs="Segoe UI Emoji"/>
                <w:kern w:val="0"/>
                <w:sz w:val="24"/>
                <w:szCs w:val="24"/>
              </w:rPr>
              <w:t>✔</w:t>
            </w:r>
            <w:r>
              <w:rPr>
                <w:rFonts w:hint="eastAsia" w:hAnsi="微软雅黑" w:cs="微软雅黑"/>
                <w:kern w:val="0"/>
                <w:sz w:val="24"/>
                <w:szCs w:val="24"/>
              </w:rPr>
              <w:t>，材料缺失或不能证明的要在审核情况中注明“缺”。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ZGY1NWMyZDYwZTkwZjBhODU4MzdlZmY2YTA3MGYifQ=="/>
  </w:docVars>
  <w:rsids>
    <w:rsidRoot w:val="03BD57D6"/>
    <w:rsid w:val="009E6B38"/>
    <w:rsid w:val="014F7F54"/>
    <w:rsid w:val="01DC5DE8"/>
    <w:rsid w:val="030A6790"/>
    <w:rsid w:val="03BD57D6"/>
    <w:rsid w:val="03C963D3"/>
    <w:rsid w:val="04874B9A"/>
    <w:rsid w:val="04D058FE"/>
    <w:rsid w:val="05004D01"/>
    <w:rsid w:val="05C441EE"/>
    <w:rsid w:val="05ED16CC"/>
    <w:rsid w:val="063138DA"/>
    <w:rsid w:val="066C0A61"/>
    <w:rsid w:val="0696557B"/>
    <w:rsid w:val="06FE29FA"/>
    <w:rsid w:val="07826FFF"/>
    <w:rsid w:val="079230DE"/>
    <w:rsid w:val="0808152E"/>
    <w:rsid w:val="08187C1E"/>
    <w:rsid w:val="08801799"/>
    <w:rsid w:val="08BA3B28"/>
    <w:rsid w:val="09234C0D"/>
    <w:rsid w:val="09485A94"/>
    <w:rsid w:val="099B5B99"/>
    <w:rsid w:val="0A656F05"/>
    <w:rsid w:val="0AD431C0"/>
    <w:rsid w:val="0BBE4E22"/>
    <w:rsid w:val="0C827A48"/>
    <w:rsid w:val="0D851D89"/>
    <w:rsid w:val="0E041F7F"/>
    <w:rsid w:val="0E3601FE"/>
    <w:rsid w:val="0E784491"/>
    <w:rsid w:val="0ECE374B"/>
    <w:rsid w:val="0F042416"/>
    <w:rsid w:val="0FBC0E8C"/>
    <w:rsid w:val="100F3C04"/>
    <w:rsid w:val="104719C2"/>
    <w:rsid w:val="105617E2"/>
    <w:rsid w:val="11976017"/>
    <w:rsid w:val="1261485A"/>
    <w:rsid w:val="12B03CAA"/>
    <w:rsid w:val="13A76B1E"/>
    <w:rsid w:val="13CF0A44"/>
    <w:rsid w:val="14407049"/>
    <w:rsid w:val="154D38A7"/>
    <w:rsid w:val="15AB05FE"/>
    <w:rsid w:val="16936C99"/>
    <w:rsid w:val="17EB297A"/>
    <w:rsid w:val="18DA0597"/>
    <w:rsid w:val="191C5A3C"/>
    <w:rsid w:val="1A234478"/>
    <w:rsid w:val="1A5203E2"/>
    <w:rsid w:val="1A6610BD"/>
    <w:rsid w:val="1A671956"/>
    <w:rsid w:val="1A724E05"/>
    <w:rsid w:val="1BCC666F"/>
    <w:rsid w:val="1C3C2784"/>
    <w:rsid w:val="1C522D30"/>
    <w:rsid w:val="1D1F0F99"/>
    <w:rsid w:val="1DDC727D"/>
    <w:rsid w:val="1E814717"/>
    <w:rsid w:val="1EC135F9"/>
    <w:rsid w:val="1EF0053C"/>
    <w:rsid w:val="1F225637"/>
    <w:rsid w:val="1F6F5FDB"/>
    <w:rsid w:val="203241FD"/>
    <w:rsid w:val="20777A8A"/>
    <w:rsid w:val="20AD6BDD"/>
    <w:rsid w:val="212503D3"/>
    <w:rsid w:val="21A85A59"/>
    <w:rsid w:val="228F195B"/>
    <w:rsid w:val="22B7585C"/>
    <w:rsid w:val="234537CE"/>
    <w:rsid w:val="25820870"/>
    <w:rsid w:val="25F66F7A"/>
    <w:rsid w:val="26814937"/>
    <w:rsid w:val="28490495"/>
    <w:rsid w:val="28734E0C"/>
    <w:rsid w:val="28E97624"/>
    <w:rsid w:val="2A2B1D1A"/>
    <w:rsid w:val="2A9D53E4"/>
    <w:rsid w:val="2AD349E4"/>
    <w:rsid w:val="2BEC6CCB"/>
    <w:rsid w:val="2BFC4C1A"/>
    <w:rsid w:val="2C9B4C56"/>
    <w:rsid w:val="2D0D6A9F"/>
    <w:rsid w:val="2E9735F0"/>
    <w:rsid w:val="2EEA063F"/>
    <w:rsid w:val="3052044C"/>
    <w:rsid w:val="30704027"/>
    <w:rsid w:val="31440B8B"/>
    <w:rsid w:val="321C0845"/>
    <w:rsid w:val="32603929"/>
    <w:rsid w:val="32AA4C87"/>
    <w:rsid w:val="32E23D68"/>
    <w:rsid w:val="33CF7BAE"/>
    <w:rsid w:val="349F51A3"/>
    <w:rsid w:val="34DB7243"/>
    <w:rsid w:val="35002F1B"/>
    <w:rsid w:val="35D533FB"/>
    <w:rsid w:val="370A3D04"/>
    <w:rsid w:val="3726089F"/>
    <w:rsid w:val="372D5B72"/>
    <w:rsid w:val="37E01ADE"/>
    <w:rsid w:val="38191721"/>
    <w:rsid w:val="38505193"/>
    <w:rsid w:val="38E43947"/>
    <w:rsid w:val="3B29623D"/>
    <w:rsid w:val="3C0304B6"/>
    <w:rsid w:val="3C1C7FF2"/>
    <w:rsid w:val="3D36174D"/>
    <w:rsid w:val="3E1A27FC"/>
    <w:rsid w:val="3E435867"/>
    <w:rsid w:val="3EEB59B0"/>
    <w:rsid w:val="3EF946AA"/>
    <w:rsid w:val="3F3B6534"/>
    <w:rsid w:val="3F4C08A1"/>
    <w:rsid w:val="3FA803F3"/>
    <w:rsid w:val="3FDB3600"/>
    <w:rsid w:val="4035107F"/>
    <w:rsid w:val="40A3089E"/>
    <w:rsid w:val="4126703D"/>
    <w:rsid w:val="412750A4"/>
    <w:rsid w:val="418815E3"/>
    <w:rsid w:val="42C870EC"/>
    <w:rsid w:val="42DE59CB"/>
    <w:rsid w:val="4371744B"/>
    <w:rsid w:val="43DF1DB4"/>
    <w:rsid w:val="43E328B7"/>
    <w:rsid w:val="45A70CCE"/>
    <w:rsid w:val="45A724D1"/>
    <w:rsid w:val="469869BE"/>
    <w:rsid w:val="474F5BF6"/>
    <w:rsid w:val="47AC5509"/>
    <w:rsid w:val="48B309E8"/>
    <w:rsid w:val="494B2AA9"/>
    <w:rsid w:val="49E169C7"/>
    <w:rsid w:val="4A730CA2"/>
    <w:rsid w:val="4AA14571"/>
    <w:rsid w:val="4B1F666E"/>
    <w:rsid w:val="4B702490"/>
    <w:rsid w:val="4BC2361B"/>
    <w:rsid w:val="4D6029FF"/>
    <w:rsid w:val="4F786DB3"/>
    <w:rsid w:val="4FDC3CDB"/>
    <w:rsid w:val="50936C84"/>
    <w:rsid w:val="50D50004"/>
    <w:rsid w:val="51A808C5"/>
    <w:rsid w:val="51CB5824"/>
    <w:rsid w:val="52B22C94"/>
    <w:rsid w:val="52FA0F40"/>
    <w:rsid w:val="54011F04"/>
    <w:rsid w:val="54A04267"/>
    <w:rsid w:val="54B86F9C"/>
    <w:rsid w:val="55425760"/>
    <w:rsid w:val="55442369"/>
    <w:rsid w:val="5569298A"/>
    <w:rsid w:val="55950D00"/>
    <w:rsid w:val="55A90B69"/>
    <w:rsid w:val="569D1153"/>
    <w:rsid w:val="56C57376"/>
    <w:rsid w:val="57CE5B3A"/>
    <w:rsid w:val="58904C1C"/>
    <w:rsid w:val="59511DA9"/>
    <w:rsid w:val="5A264879"/>
    <w:rsid w:val="5AC51112"/>
    <w:rsid w:val="5BA3344E"/>
    <w:rsid w:val="5C0D1772"/>
    <w:rsid w:val="5C775D89"/>
    <w:rsid w:val="5DE43BD0"/>
    <w:rsid w:val="5E720A6D"/>
    <w:rsid w:val="5ECC225D"/>
    <w:rsid w:val="5F4352A4"/>
    <w:rsid w:val="5FCE2475"/>
    <w:rsid w:val="5FD3343E"/>
    <w:rsid w:val="61720294"/>
    <w:rsid w:val="61824233"/>
    <w:rsid w:val="61CB5AEF"/>
    <w:rsid w:val="63B05F3A"/>
    <w:rsid w:val="63C27D20"/>
    <w:rsid w:val="63EC7322"/>
    <w:rsid w:val="647D5091"/>
    <w:rsid w:val="64936E3D"/>
    <w:rsid w:val="65D836B5"/>
    <w:rsid w:val="66CE1091"/>
    <w:rsid w:val="67C321D6"/>
    <w:rsid w:val="683F42DE"/>
    <w:rsid w:val="686E0D1C"/>
    <w:rsid w:val="69647DBB"/>
    <w:rsid w:val="699D5123"/>
    <w:rsid w:val="69EA5C1A"/>
    <w:rsid w:val="6A722F9B"/>
    <w:rsid w:val="6AA40A27"/>
    <w:rsid w:val="6B0512F7"/>
    <w:rsid w:val="6B8E58DE"/>
    <w:rsid w:val="6DCB32CF"/>
    <w:rsid w:val="6E82166F"/>
    <w:rsid w:val="70390011"/>
    <w:rsid w:val="70C177EB"/>
    <w:rsid w:val="70D71054"/>
    <w:rsid w:val="714F460B"/>
    <w:rsid w:val="720E4C62"/>
    <w:rsid w:val="72910D91"/>
    <w:rsid w:val="72C62906"/>
    <w:rsid w:val="731B48CD"/>
    <w:rsid w:val="736B2352"/>
    <w:rsid w:val="73A56F91"/>
    <w:rsid w:val="73AD55FC"/>
    <w:rsid w:val="73B1790F"/>
    <w:rsid w:val="73B81227"/>
    <w:rsid w:val="748C2549"/>
    <w:rsid w:val="7539266F"/>
    <w:rsid w:val="7614032D"/>
    <w:rsid w:val="779E1D5F"/>
    <w:rsid w:val="77E90B75"/>
    <w:rsid w:val="77F32F50"/>
    <w:rsid w:val="789A335C"/>
    <w:rsid w:val="789A7BA5"/>
    <w:rsid w:val="791A5919"/>
    <w:rsid w:val="79280A5F"/>
    <w:rsid w:val="79865790"/>
    <w:rsid w:val="79F21420"/>
    <w:rsid w:val="7A1234F8"/>
    <w:rsid w:val="7A294698"/>
    <w:rsid w:val="7A470D96"/>
    <w:rsid w:val="7AA02539"/>
    <w:rsid w:val="7C202F03"/>
    <w:rsid w:val="7FC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343</Characters>
  <Lines>0</Lines>
  <Paragraphs>0</Paragraphs>
  <TotalTime>4</TotalTime>
  <ScaleCrop>false</ScaleCrop>
  <LinksUpToDate>false</LinksUpToDate>
  <CharactersWithSpaces>362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2022-04-24T02:37:00Z</dcterms:created>
  <dc:creator>网站公示</dc:creator>
  <cp:lastModifiedBy>木可</cp:lastModifiedBy>
  <dcterms:modified xsi:type="dcterms:W3CDTF">2023-04-27T05:59:12Z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289C3AF3EF3A4EAEBC888152DBE790A7</vt:lpwstr>
  </property>
  <property fmtid="{D5CDD505-2E9C-101B-9397-08002B2CF9AE}" pid="4" name="commondata">
    <vt:lpwstr>eyJoZGlkIjoiNjQyNGIyZjU5ZDY5NDFlMTE2NGE0MjY0MWNhOTczMzQifQ==</vt:lpwstr>
  </property>
</Properties>
</file>